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察对象</w:t>
      </w:r>
      <w:r>
        <w:rPr>
          <w:rFonts w:hint="eastAsia" w:ascii="方正小标宋简体" w:eastAsia="方正小标宋简体"/>
          <w:sz w:val="44"/>
          <w:szCs w:val="44"/>
        </w:rPr>
        <w:t>撰写个人自传有关要求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一、对个人的学习经历（小学-大学）作详细说明；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二、对个人的实习实践、工作经历作详细说明；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三、对个人的家庭关系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(须说明是否有亲属在报考单位工作)</w:t>
      </w:r>
      <w:r>
        <w:rPr>
          <w:rFonts w:hint="eastAsia" w:ascii="仿宋" w:hAnsi="仿宋" w:eastAsia="仿宋"/>
          <w:sz w:val="32"/>
          <w:szCs w:val="32"/>
        </w:rPr>
        <w:t>、兴趣特长、奖惩情况作详细说明；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四、对个人诚信参考、遵纪守法，以及践行家庭美德、社会公德、职业道德的情况作详细说明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五、本人手写签名并落款时间。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A39E5"/>
    <w:rsid w:val="297A39E5"/>
    <w:rsid w:val="582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2020-12-09T02:46:00Z</dcterms:created>
  <dc:creator>Administrator</dc:creator>
  <cp:lastModifiedBy>xiaoli</cp:lastModifiedBy>
  <dcterms:modified xsi:type="dcterms:W3CDTF">2021-06-28T02:17:25Z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C1E404BF56F745DF97B9173DFF5301E5</vt:lpwstr>
  </property>
</Properties>
</file>